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A69A" w14:textId="391FDC4B" w:rsidR="00F739BF" w:rsidRDefault="00F739BF">
      <w:r>
        <w:t>SAIA KZN Peter Louis Heritage Award 2024: Nomination form</w:t>
      </w:r>
    </w:p>
    <w:p w14:paraId="21085F9B" w14:textId="77777777" w:rsidR="00F739BF" w:rsidRPr="00D17D8A" w:rsidRDefault="00F739BF">
      <w:pPr>
        <w:rPr>
          <w:b/>
          <w:bCs/>
        </w:rPr>
      </w:pPr>
    </w:p>
    <w:p w14:paraId="4D5D66B2" w14:textId="16CFBDC0" w:rsidR="00F739BF" w:rsidRPr="00D17D8A" w:rsidRDefault="00F739BF">
      <w:pPr>
        <w:rPr>
          <w:b/>
          <w:bCs/>
        </w:rPr>
      </w:pPr>
      <w:r w:rsidRPr="00D17D8A">
        <w:rPr>
          <w:b/>
          <w:bCs/>
        </w:rPr>
        <w:t xml:space="preserve">Details of Nominee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456"/>
        <w:gridCol w:w="1728"/>
        <w:gridCol w:w="1729"/>
      </w:tblGrid>
      <w:tr w:rsidR="00D17D8A" w14:paraId="5912D3A3" w14:textId="77777777" w:rsidTr="00E7782F">
        <w:tc>
          <w:tcPr>
            <w:tcW w:w="3005" w:type="dxa"/>
          </w:tcPr>
          <w:p w14:paraId="51D3EEE9" w14:textId="77777777" w:rsidR="00D17D8A" w:rsidRDefault="00D17D8A">
            <w:bookmarkStart w:id="0" w:name="_Hlk178587753"/>
            <w:r>
              <w:t xml:space="preserve">Title </w:t>
            </w:r>
          </w:p>
          <w:p w14:paraId="349E04F5" w14:textId="1E9B477F" w:rsidR="00D17D8A" w:rsidRDefault="00D17D8A"/>
        </w:tc>
        <w:tc>
          <w:tcPr>
            <w:tcW w:w="3456" w:type="dxa"/>
          </w:tcPr>
          <w:p w14:paraId="7AE58528" w14:textId="77777777" w:rsidR="00D17D8A" w:rsidRDefault="00D17D8A"/>
        </w:tc>
        <w:tc>
          <w:tcPr>
            <w:tcW w:w="1728" w:type="dxa"/>
          </w:tcPr>
          <w:p w14:paraId="18E7814F" w14:textId="29F0ED75" w:rsidR="00D17D8A" w:rsidRDefault="00D17D8A">
            <w:r>
              <w:t>Cell phone</w:t>
            </w:r>
          </w:p>
        </w:tc>
        <w:tc>
          <w:tcPr>
            <w:tcW w:w="1729" w:type="dxa"/>
          </w:tcPr>
          <w:p w14:paraId="2D3102AC" w14:textId="725DF0B0" w:rsidR="00D17D8A" w:rsidRDefault="00D17D8A"/>
        </w:tc>
      </w:tr>
      <w:tr w:rsidR="00D17D8A" w14:paraId="1C6A3CDD" w14:textId="77777777" w:rsidTr="00D17D8A">
        <w:tc>
          <w:tcPr>
            <w:tcW w:w="3005" w:type="dxa"/>
          </w:tcPr>
          <w:p w14:paraId="727A0702" w14:textId="77777777" w:rsidR="00D17D8A" w:rsidRDefault="00D17D8A">
            <w:r>
              <w:t xml:space="preserve">Name &amp; Surname </w:t>
            </w:r>
          </w:p>
          <w:p w14:paraId="424DFDF0" w14:textId="6379AEAB" w:rsidR="00D17D8A" w:rsidRDefault="00D17D8A"/>
        </w:tc>
        <w:tc>
          <w:tcPr>
            <w:tcW w:w="6913" w:type="dxa"/>
            <w:gridSpan w:val="3"/>
          </w:tcPr>
          <w:p w14:paraId="4513C557" w14:textId="77777777" w:rsidR="00D17D8A" w:rsidRDefault="00D17D8A"/>
        </w:tc>
      </w:tr>
      <w:tr w:rsidR="00D17D8A" w14:paraId="44C63A41" w14:textId="77777777" w:rsidTr="00D17D8A">
        <w:tc>
          <w:tcPr>
            <w:tcW w:w="3005" w:type="dxa"/>
          </w:tcPr>
          <w:p w14:paraId="69091FB1" w14:textId="77777777" w:rsidR="00D17D8A" w:rsidRDefault="00D17D8A">
            <w:r>
              <w:t>Email</w:t>
            </w:r>
          </w:p>
          <w:p w14:paraId="32ADA45B" w14:textId="32B197F5" w:rsidR="00D17D8A" w:rsidRDefault="00D17D8A"/>
        </w:tc>
        <w:tc>
          <w:tcPr>
            <w:tcW w:w="6913" w:type="dxa"/>
            <w:gridSpan w:val="3"/>
          </w:tcPr>
          <w:p w14:paraId="4A870821" w14:textId="77777777" w:rsidR="00D17D8A" w:rsidRDefault="00D17D8A"/>
        </w:tc>
      </w:tr>
      <w:tr w:rsidR="00D17D8A" w14:paraId="7FC0BCA2" w14:textId="77777777" w:rsidTr="00D17D8A">
        <w:tc>
          <w:tcPr>
            <w:tcW w:w="3005" w:type="dxa"/>
          </w:tcPr>
          <w:p w14:paraId="73BF857E" w14:textId="77777777" w:rsidR="00D17D8A" w:rsidRDefault="00D17D8A">
            <w:r>
              <w:t xml:space="preserve">Village/ Township/ Suburb </w:t>
            </w:r>
          </w:p>
          <w:p w14:paraId="03B5985F" w14:textId="03D92F62" w:rsidR="00D17D8A" w:rsidRDefault="00D17D8A"/>
        </w:tc>
        <w:tc>
          <w:tcPr>
            <w:tcW w:w="6913" w:type="dxa"/>
            <w:gridSpan w:val="3"/>
          </w:tcPr>
          <w:p w14:paraId="68A3364C" w14:textId="77777777" w:rsidR="00D17D8A" w:rsidRDefault="00D17D8A"/>
        </w:tc>
      </w:tr>
      <w:tr w:rsidR="00D17D8A" w14:paraId="19724759" w14:textId="77777777" w:rsidTr="00D17D8A">
        <w:tc>
          <w:tcPr>
            <w:tcW w:w="3005" w:type="dxa"/>
          </w:tcPr>
          <w:p w14:paraId="6B8F9EEF" w14:textId="77777777" w:rsidR="00D17D8A" w:rsidRDefault="00D17D8A">
            <w:r>
              <w:t xml:space="preserve">Nearest town or city </w:t>
            </w:r>
          </w:p>
          <w:p w14:paraId="20118246" w14:textId="42F94FF5" w:rsidR="00D17D8A" w:rsidRDefault="00D17D8A"/>
        </w:tc>
        <w:tc>
          <w:tcPr>
            <w:tcW w:w="6913" w:type="dxa"/>
            <w:gridSpan w:val="3"/>
          </w:tcPr>
          <w:p w14:paraId="5ABF6ECD" w14:textId="77777777" w:rsidR="00D17D8A" w:rsidRDefault="00D17D8A"/>
        </w:tc>
      </w:tr>
      <w:tr w:rsidR="00D17D8A" w14:paraId="7D6C5122" w14:textId="77777777" w:rsidTr="00D17D8A">
        <w:tc>
          <w:tcPr>
            <w:tcW w:w="3005" w:type="dxa"/>
          </w:tcPr>
          <w:p w14:paraId="53ED5636" w14:textId="77777777" w:rsidR="00D17D8A" w:rsidRDefault="00D17D8A">
            <w:r>
              <w:t xml:space="preserve">Province </w:t>
            </w:r>
          </w:p>
          <w:p w14:paraId="5027DCC0" w14:textId="3471C85D" w:rsidR="00D17D8A" w:rsidRDefault="00D17D8A"/>
        </w:tc>
        <w:tc>
          <w:tcPr>
            <w:tcW w:w="6913" w:type="dxa"/>
            <w:gridSpan w:val="3"/>
          </w:tcPr>
          <w:p w14:paraId="244C8D2A" w14:textId="77777777" w:rsidR="00D17D8A" w:rsidRDefault="00D17D8A"/>
        </w:tc>
      </w:tr>
      <w:tr w:rsidR="00D17D8A" w14:paraId="49248720" w14:textId="77777777" w:rsidTr="00D17D8A">
        <w:tc>
          <w:tcPr>
            <w:tcW w:w="3005" w:type="dxa"/>
          </w:tcPr>
          <w:p w14:paraId="7B8ED480" w14:textId="77777777" w:rsidR="00D17D8A" w:rsidRDefault="00D17D8A">
            <w:r>
              <w:t xml:space="preserve">Postal Address </w:t>
            </w:r>
          </w:p>
          <w:p w14:paraId="3F7181CF" w14:textId="2E8A379D" w:rsidR="00D17D8A" w:rsidRDefault="00D17D8A"/>
        </w:tc>
        <w:tc>
          <w:tcPr>
            <w:tcW w:w="6913" w:type="dxa"/>
            <w:gridSpan w:val="3"/>
          </w:tcPr>
          <w:p w14:paraId="008DB0CE" w14:textId="77777777" w:rsidR="00D17D8A" w:rsidRDefault="00D17D8A"/>
        </w:tc>
      </w:tr>
      <w:bookmarkEnd w:id="0"/>
    </w:tbl>
    <w:p w14:paraId="6AC9A7DD" w14:textId="77777777" w:rsidR="00F739BF" w:rsidRDefault="00F739BF"/>
    <w:p w14:paraId="5E5A2D18" w14:textId="6060C7AC" w:rsidR="00D17D8A" w:rsidRDefault="00D17D8A">
      <w:pPr>
        <w:rPr>
          <w:b/>
          <w:bCs/>
        </w:rPr>
      </w:pPr>
      <w:r w:rsidRPr="00D17D8A">
        <w:rPr>
          <w:b/>
          <w:bCs/>
        </w:rPr>
        <w:t xml:space="preserve">Details of Nominator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456"/>
        <w:gridCol w:w="1728"/>
        <w:gridCol w:w="1729"/>
      </w:tblGrid>
      <w:tr w:rsidR="00E219E4" w14:paraId="4C429F01" w14:textId="77777777" w:rsidTr="00CA7AB5">
        <w:tc>
          <w:tcPr>
            <w:tcW w:w="3005" w:type="dxa"/>
          </w:tcPr>
          <w:p w14:paraId="40ADE09E" w14:textId="77777777" w:rsidR="00E219E4" w:rsidRDefault="00E219E4" w:rsidP="00CA7AB5">
            <w:r>
              <w:t xml:space="preserve">Title </w:t>
            </w:r>
          </w:p>
          <w:p w14:paraId="698EF21A" w14:textId="77777777" w:rsidR="00E219E4" w:rsidRDefault="00E219E4" w:rsidP="00CA7AB5"/>
        </w:tc>
        <w:tc>
          <w:tcPr>
            <w:tcW w:w="3456" w:type="dxa"/>
          </w:tcPr>
          <w:p w14:paraId="2BEAAE15" w14:textId="77777777" w:rsidR="00E219E4" w:rsidRDefault="00E219E4" w:rsidP="00CA7AB5"/>
        </w:tc>
        <w:tc>
          <w:tcPr>
            <w:tcW w:w="1728" w:type="dxa"/>
          </w:tcPr>
          <w:p w14:paraId="65251EEA" w14:textId="77777777" w:rsidR="00E219E4" w:rsidRDefault="00E219E4" w:rsidP="00CA7AB5">
            <w:r>
              <w:t>Cell phone</w:t>
            </w:r>
          </w:p>
        </w:tc>
        <w:tc>
          <w:tcPr>
            <w:tcW w:w="1729" w:type="dxa"/>
          </w:tcPr>
          <w:p w14:paraId="5C1FD531" w14:textId="77777777" w:rsidR="00E219E4" w:rsidRDefault="00E219E4" w:rsidP="00CA7AB5"/>
        </w:tc>
      </w:tr>
      <w:tr w:rsidR="00E219E4" w14:paraId="77D8D278" w14:textId="77777777" w:rsidTr="00CA7AB5">
        <w:tc>
          <w:tcPr>
            <w:tcW w:w="3005" w:type="dxa"/>
          </w:tcPr>
          <w:p w14:paraId="32DAB9EA" w14:textId="77777777" w:rsidR="00E219E4" w:rsidRDefault="00E219E4" w:rsidP="00CA7AB5">
            <w:r>
              <w:t xml:space="preserve">Name &amp; Surname </w:t>
            </w:r>
          </w:p>
          <w:p w14:paraId="0C1B039A" w14:textId="77777777" w:rsidR="00E219E4" w:rsidRDefault="00E219E4" w:rsidP="00CA7AB5"/>
        </w:tc>
        <w:tc>
          <w:tcPr>
            <w:tcW w:w="6913" w:type="dxa"/>
            <w:gridSpan w:val="3"/>
          </w:tcPr>
          <w:p w14:paraId="0365EA44" w14:textId="77777777" w:rsidR="00E219E4" w:rsidRDefault="00E219E4" w:rsidP="00CA7AB5"/>
        </w:tc>
      </w:tr>
      <w:tr w:rsidR="00E219E4" w14:paraId="08CDE41A" w14:textId="77777777" w:rsidTr="00CA7AB5">
        <w:tc>
          <w:tcPr>
            <w:tcW w:w="3005" w:type="dxa"/>
          </w:tcPr>
          <w:p w14:paraId="540F4665" w14:textId="77777777" w:rsidR="00E219E4" w:rsidRDefault="00E219E4" w:rsidP="00CA7AB5">
            <w:r>
              <w:t>Email</w:t>
            </w:r>
          </w:p>
          <w:p w14:paraId="690C73D2" w14:textId="77777777" w:rsidR="00E219E4" w:rsidRDefault="00E219E4" w:rsidP="00CA7AB5"/>
        </w:tc>
        <w:tc>
          <w:tcPr>
            <w:tcW w:w="6913" w:type="dxa"/>
            <w:gridSpan w:val="3"/>
          </w:tcPr>
          <w:p w14:paraId="1DC4250B" w14:textId="77777777" w:rsidR="00E219E4" w:rsidRDefault="00E219E4" w:rsidP="00CA7AB5"/>
        </w:tc>
      </w:tr>
      <w:tr w:rsidR="00E219E4" w14:paraId="5B4D02D4" w14:textId="77777777" w:rsidTr="00CA7AB5">
        <w:tc>
          <w:tcPr>
            <w:tcW w:w="3005" w:type="dxa"/>
          </w:tcPr>
          <w:p w14:paraId="5DB46966" w14:textId="77777777" w:rsidR="00E219E4" w:rsidRDefault="00E219E4" w:rsidP="00CA7AB5">
            <w:r>
              <w:t xml:space="preserve">Village/ Township/ Suburb </w:t>
            </w:r>
          </w:p>
          <w:p w14:paraId="6D3C517B" w14:textId="77777777" w:rsidR="00E219E4" w:rsidRDefault="00E219E4" w:rsidP="00CA7AB5"/>
        </w:tc>
        <w:tc>
          <w:tcPr>
            <w:tcW w:w="6913" w:type="dxa"/>
            <w:gridSpan w:val="3"/>
          </w:tcPr>
          <w:p w14:paraId="3E0EDD4F" w14:textId="77777777" w:rsidR="00E219E4" w:rsidRDefault="00E219E4" w:rsidP="00CA7AB5"/>
        </w:tc>
      </w:tr>
      <w:tr w:rsidR="00E219E4" w14:paraId="3EBAE01E" w14:textId="77777777" w:rsidTr="00CA7AB5">
        <w:tc>
          <w:tcPr>
            <w:tcW w:w="3005" w:type="dxa"/>
          </w:tcPr>
          <w:p w14:paraId="347264C5" w14:textId="77777777" w:rsidR="00E219E4" w:rsidRDefault="00E219E4" w:rsidP="00CA7AB5">
            <w:r>
              <w:t xml:space="preserve">Nearest town or city </w:t>
            </w:r>
          </w:p>
          <w:p w14:paraId="2390A6AB" w14:textId="77777777" w:rsidR="00E219E4" w:rsidRDefault="00E219E4" w:rsidP="00CA7AB5"/>
        </w:tc>
        <w:tc>
          <w:tcPr>
            <w:tcW w:w="6913" w:type="dxa"/>
            <w:gridSpan w:val="3"/>
          </w:tcPr>
          <w:p w14:paraId="7F56C46F" w14:textId="77777777" w:rsidR="00E219E4" w:rsidRDefault="00E219E4" w:rsidP="00CA7AB5"/>
        </w:tc>
      </w:tr>
      <w:tr w:rsidR="00E219E4" w14:paraId="1345C35A" w14:textId="77777777" w:rsidTr="00CA7AB5">
        <w:tc>
          <w:tcPr>
            <w:tcW w:w="3005" w:type="dxa"/>
          </w:tcPr>
          <w:p w14:paraId="2234BA3D" w14:textId="77777777" w:rsidR="00E219E4" w:rsidRDefault="00E219E4" w:rsidP="00CA7AB5">
            <w:r>
              <w:t xml:space="preserve">Province </w:t>
            </w:r>
          </w:p>
          <w:p w14:paraId="5BD979BE" w14:textId="77777777" w:rsidR="00E219E4" w:rsidRDefault="00E219E4" w:rsidP="00CA7AB5"/>
        </w:tc>
        <w:tc>
          <w:tcPr>
            <w:tcW w:w="6913" w:type="dxa"/>
            <w:gridSpan w:val="3"/>
          </w:tcPr>
          <w:p w14:paraId="41206815" w14:textId="77777777" w:rsidR="00E219E4" w:rsidRDefault="00E219E4" w:rsidP="00CA7AB5"/>
        </w:tc>
      </w:tr>
      <w:tr w:rsidR="00E219E4" w14:paraId="6E04EA30" w14:textId="77777777" w:rsidTr="00CA7AB5">
        <w:tc>
          <w:tcPr>
            <w:tcW w:w="3005" w:type="dxa"/>
          </w:tcPr>
          <w:p w14:paraId="7663FF60" w14:textId="77777777" w:rsidR="00E219E4" w:rsidRDefault="00E219E4" w:rsidP="00CA7AB5">
            <w:r>
              <w:t xml:space="preserve">Postal Address </w:t>
            </w:r>
          </w:p>
          <w:p w14:paraId="7549021A" w14:textId="77777777" w:rsidR="00E219E4" w:rsidRDefault="00E219E4" w:rsidP="00CA7AB5"/>
        </w:tc>
        <w:tc>
          <w:tcPr>
            <w:tcW w:w="6913" w:type="dxa"/>
            <w:gridSpan w:val="3"/>
          </w:tcPr>
          <w:p w14:paraId="0CE2A5F2" w14:textId="77777777" w:rsidR="00E219E4" w:rsidRDefault="00E219E4" w:rsidP="00CA7AB5"/>
        </w:tc>
      </w:tr>
    </w:tbl>
    <w:p w14:paraId="024262CD" w14:textId="77777777" w:rsidR="00E219E4" w:rsidRDefault="00E219E4">
      <w:pPr>
        <w:rPr>
          <w:b/>
          <w:bCs/>
        </w:rPr>
      </w:pPr>
    </w:p>
    <w:p w14:paraId="29DA5774" w14:textId="52023108" w:rsidR="00E219E4" w:rsidRPr="00E337AC" w:rsidRDefault="00E219E4" w:rsidP="00E219E4">
      <w:r w:rsidRPr="00E337AC">
        <w:t>Provide a comprehensive motivation why the nominee deserves the award (e.g. describe what</w:t>
      </w:r>
      <w:r w:rsidR="00760E90">
        <w:t xml:space="preserve"> </w:t>
      </w:r>
      <w:r w:rsidRPr="00E337AC">
        <w:t>the person or project does and its relevance to the preservation of the built environment, etc).</w:t>
      </w:r>
    </w:p>
    <w:p w14:paraId="05F748FB" w14:textId="3859C9CB" w:rsidR="00E219E4" w:rsidRPr="00E337AC" w:rsidRDefault="00E219E4" w:rsidP="00E219E4">
      <w:r w:rsidRPr="00E337AC">
        <w:t>You may add material evidence in support of your nomination if you wish</w:t>
      </w:r>
    </w:p>
    <w:p w14:paraId="2232E791" w14:textId="62927D02" w:rsidR="002D3B2E" w:rsidRDefault="002D3B2E" w:rsidP="00E219E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78587885"/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9BA6410" w14:textId="43577B2C" w:rsidR="002D3B2E" w:rsidRDefault="002D3B2E" w:rsidP="00E219E4">
      <w:pPr>
        <w:rPr>
          <w:b/>
          <w:bCs/>
        </w:rPr>
      </w:pPr>
      <w:r w:rsidRPr="002D3B2E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72E60" w14:textId="200EBB1E" w:rsidR="00E337AC" w:rsidRDefault="00E337AC" w:rsidP="00E219E4">
      <w:pPr>
        <w:rPr>
          <w:b/>
          <w:bCs/>
        </w:rPr>
      </w:pPr>
      <w:r w:rsidRPr="00E337AC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D90F7" w14:textId="77777777" w:rsidR="00E337AC" w:rsidRDefault="00E337AC" w:rsidP="00E219E4">
      <w:pPr>
        <w:rPr>
          <w:b/>
          <w:bCs/>
        </w:rPr>
      </w:pPr>
    </w:p>
    <w:p w14:paraId="0F0FF7E4" w14:textId="77777777" w:rsidR="00E337AC" w:rsidRPr="00E337AC" w:rsidRDefault="00E337AC" w:rsidP="00E337AC">
      <w:r w:rsidRPr="00E337AC">
        <w:t>Do you agree that the material submitted may be used by SAIA – KZN in connection with this</w:t>
      </w:r>
    </w:p>
    <w:p w14:paraId="72A59A0D" w14:textId="77777777" w:rsidR="00E337AC" w:rsidRPr="00E337AC" w:rsidRDefault="00E337AC" w:rsidP="00E337AC">
      <w:r w:rsidRPr="00E337AC">
        <w:t>event (please tick) YES [.........] NO [.........]</w:t>
      </w:r>
    </w:p>
    <w:p w14:paraId="583D9387" w14:textId="550A2070" w:rsidR="00E337AC" w:rsidRDefault="00E337AC" w:rsidP="00E337AC">
      <w:pPr>
        <w:rPr>
          <w:b/>
          <w:bCs/>
        </w:rPr>
      </w:pPr>
      <w:r w:rsidRPr="00E337AC">
        <w:t>Signature of Nominator</w:t>
      </w:r>
      <w:r>
        <w:rPr>
          <w:b/>
          <w:bCs/>
        </w:rPr>
        <w:t xml:space="preserve"> ………………………………………………………………………………</w:t>
      </w:r>
    </w:p>
    <w:p w14:paraId="789E110F" w14:textId="574B0227" w:rsidR="00E337AC" w:rsidRDefault="00E337AC" w:rsidP="00E337AC">
      <w:pPr>
        <w:rPr>
          <w:b/>
          <w:bCs/>
        </w:rPr>
      </w:pPr>
      <w:r w:rsidRPr="00E337AC">
        <w:t>Date</w:t>
      </w:r>
      <w:r>
        <w:rPr>
          <w:b/>
          <w:bCs/>
        </w:rPr>
        <w:t xml:space="preserve"> …………………………………………………………………………………………………………</w:t>
      </w:r>
    </w:p>
    <w:p w14:paraId="4977C55E" w14:textId="77777777" w:rsidR="00E337AC" w:rsidRPr="00D17D8A" w:rsidRDefault="00E337AC" w:rsidP="00E219E4">
      <w:pPr>
        <w:rPr>
          <w:b/>
          <w:bCs/>
        </w:rPr>
      </w:pPr>
    </w:p>
    <w:sectPr w:rsidR="00E337AC" w:rsidRPr="00D17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C"/>
    <w:rsid w:val="002D3B2E"/>
    <w:rsid w:val="003D5C1C"/>
    <w:rsid w:val="005E1CBF"/>
    <w:rsid w:val="00760E90"/>
    <w:rsid w:val="00CA65A3"/>
    <w:rsid w:val="00D17D8A"/>
    <w:rsid w:val="00E219E4"/>
    <w:rsid w:val="00E337AC"/>
    <w:rsid w:val="00F739BF"/>
    <w:rsid w:val="00F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FBCCC"/>
  <w15:chartTrackingRefBased/>
  <w15:docId w15:val="{A16C03EA-86DF-4471-9FD1-30077FC6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E4"/>
  </w:style>
  <w:style w:type="paragraph" w:styleId="Heading1">
    <w:name w:val="heading 1"/>
    <w:basedOn w:val="Normal"/>
    <w:next w:val="Normal"/>
    <w:link w:val="Heading1Char"/>
    <w:uiPriority w:val="9"/>
    <w:qFormat/>
    <w:rsid w:val="003D5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C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</dc:creator>
  <cp:keywords/>
  <dc:description/>
  <cp:lastModifiedBy>Kiara</cp:lastModifiedBy>
  <cp:revision>9</cp:revision>
  <dcterms:created xsi:type="dcterms:W3CDTF">2024-09-30T09:18:00Z</dcterms:created>
  <dcterms:modified xsi:type="dcterms:W3CDTF">2024-09-30T09:26:00Z</dcterms:modified>
</cp:coreProperties>
</file>